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FA" w:rsidRDefault="00227CE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27CEA" w:rsidRDefault="00227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Директор школы                              Резниченко Н.Г</w:t>
      </w:r>
    </w:p>
    <w:p w:rsidR="00227CEA" w:rsidRDefault="00227CEA">
      <w:pPr>
        <w:rPr>
          <w:rFonts w:ascii="Times New Roman" w:hAnsi="Times New Roman" w:cs="Times New Roman"/>
          <w:sz w:val="28"/>
          <w:szCs w:val="28"/>
        </w:rPr>
      </w:pPr>
    </w:p>
    <w:p w:rsidR="00B37A07" w:rsidRDefault="00B37A07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Календарный  п</w:t>
      </w:r>
      <w:r w:rsidR="00227CEA" w:rsidRPr="00227CEA">
        <w:rPr>
          <w:rFonts w:ascii="Times New Roman" w:hAnsi="Times New Roman" w:cs="Times New Roman"/>
          <w:b/>
          <w:i/>
          <w:sz w:val="44"/>
          <w:szCs w:val="44"/>
        </w:rPr>
        <w:t>лан воспитательной работы</w:t>
      </w:r>
    </w:p>
    <w:p w:rsidR="00227CEA" w:rsidRDefault="00B37A07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</w:t>
      </w:r>
      <w:r w:rsidR="00227CEA" w:rsidRPr="00227CEA">
        <w:rPr>
          <w:rFonts w:ascii="Times New Roman" w:hAnsi="Times New Roman" w:cs="Times New Roman"/>
          <w:b/>
          <w:i/>
          <w:sz w:val="44"/>
          <w:szCs w:val="44"/>
        </w:rPr>
        <w:t xml:space="preserve"> МОУ ООШ с</w:t>
      </w:r>
      <w:proofErr w:type="gramStart"/>
      <w:r w:rsidR="00227CEA" w:rsidRPr="00227CEA">
        <w:rPr>
          <w:rFonts w:ascii="Times New Roman" w:hAnsi="Times New Roman" w:cs="Times New Roman"/>
          <w:b/>
          <w:i/>
          <w:sz w:val="44"/>
          <w:szCs w:val="44"/>
        </w:rPr>
        <w:t>.С</w:t>
      </w:r>
      <w:proofErr w:type="gramEnd"/>
      <w:r w:rsidR="00227CEA" w:rsidRPr="00227CEA">
        <w:rPr>
          <w:rFonts w:ascii="Times New Roman" w:hAnsi="Times New Roman" w:cs="Times New Roman"/>
          <w:b/>
          <w:i/>
          <w:sz w:val="44"/>
          <w:szCs w:val="44"/>
        </w:rPr>
        <w:t>умы на  2021- 2022 учебный год</w:t>
      </w:r>
    </w:p>
    <w:p w:rsidR="00227CEA" w:rsidRPr="00B37A07" w:rsidRDefault="00227CEA">
      <w:pPr>
        <w:rPr>
          <w:rFonts w:ascii="Times New Roman" w:hAnsi="Times New Roman" w:cs="Times New Roman"/>
          <w:b/>
          <w:sz w:val="36"/>
          <w:szCs w:val="36"/>
        </w:rPr>
      </w:pPr>
      <w:r w:rsidRPr="00B37A0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Ключевые общешкольные дела</w:t>
      </w:r>
    </w:p>
    <w:tbl>
      <w:tblPr>
        <w:tblStyle w:val="a3"/>
        <w:tblW w:w="14878" w:type="dxa"/>
        <w:tblLook w:val="04A0"/>
      </w:tblPr>
      <w:tblGrid>
        <w:gridCol w:w="7905"/>
        <w:gridCol w:w="3118"/>
        <w:gridCol w:w="3855"/>
      </w:tblGrid>
      <w:tr w:rsidR="00BC6DE8" w:rsidTr="00B90606">
        <w:tc>
          <w:tcPr>
            <w:tcW w:w="7905" w:type="dxa"/>
          </w:tcPr>
          <w:p w:rsidR="00BC6DE8" w:rsidRDefault="00BC6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Мероприятия</w:t>
            </w:r>
          </w:p>
        </w:tc>
        <w:tc>
          <w:tcPr>
            <w:tcW w:w="3118" w:type="dxa"/>
          </w:tcPr>
          <w:p w:rsidR="00BC6DE8" w:rsidRDefault="00BC6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Сроки </w:t>
            </w:r>
          </w:p>
        </w:tc>
        <w:tc>
          <w:tcPr>
            <w:tcW w:w="3855" w:type="dxa"/>
          </w:tcPr>
          <w:p w:rsidR="00BC6DE8" w:rsidRDefault="00BC6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Ответственные    </w:t>
            </w:r>
          </w:p>
        </w:tc>
      </w:tr>
      <w:tr w:rsidR="00BC6DE8" w:rsidTr="00B90606">
        <w:tc>
          <w:tcPr>
            <w:tcW w:w="7905" w:type="dxa"/>
          </w:tcPr>
          <w:p w:rsidR="00BC6DE8" w:rsidRPr="00784D16" w:rsidRDefault="00B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 День знаний</w:t>
            </w:r>
          </w:p>
        </w:tc>
        <w:tc>
          <w:tcPr>
            <w:tcW w:w="3118" w:type="dxa"/>
          </w:tcPr>
          <w:p w:rsidR="00BC6DE8" w:rsidRPr="00784D16" w:rsidRDefault="00B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 1 сентября</w:t>
            </w:r>
          </w:p>
        </w:tc>
        <w:tc>
          <w:tcPr>
            <w:tcW w:w="3855" w:type="dxa"/>
          </w:tcPr>
          <w:p w:rsidR="00BC6DE8" w:rsidRPr="00784D16" w:rsidRDefault="00B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BC6DE8" w:rsidTr="00B90606">
        <w:tc>
          <w:tcPr>
            <w:tcW w:w="7905" w:type="dxa"/>
          </w:tcPr>
          <w:p w:rsidR="00BC6DE8" w:rsidRPr="00784D16" w:rsidRDefault="0029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Участие в «Тестах губернатора»</w:t>
            </w:r>
          </w:p>
        </w:tc>
        <w:tc>
          <w:tcPr>
            <w:tcW w:w="3118" w:type="dxa"/>
          </w:tcPr>
          <w:p w:rsidR="00BC6DE8" w:rsidRPr="00784D16" w:rsidRDefault="0029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55" w:type="dxa"/>
          </w:tcPr>
          <w:p w:rsidR="00BC6DE8" w:rsidRPr="00784D16" w:rsidRDefault="0029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BC6DE8" w:rsidTr="00B90606">
        <w:tc>
          <w:tcPr>
            <w:tcW w:w="7905" w:type="dxa"/>
          </w:tcPr>
          <w:p w:rsidR="00BC6DE8" w:rsidRPr="00784D16" w:rsidRDefault="0029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осенних композиций </w:t>
            </w:r>
          </w:p>
        </w:tc>
        <w:tc>
          <w:tcPr>
            <w:tcW w:w="3118" w:type="dxa"/>
          </w:tcPr>
          <w:p w:rsidR="00BC6DE8" w:rsidRPr="00784D16" w:rsidRDefault="0029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55" w:type="dxa"/>
          </w:tcPr>
          <w:p w:rsidR="00BC6DE8" w:rsidRPr="00784D16" w:rsidRDefault="0029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784D16" w:rsidRDefault="0029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Осенний бал </w:t>
            </w:r>
          </w:p>
        </w:tc>
        <w:tc>
          <w:tcPr>
            <w:tcW w:w="3118" w:type="dxa"/>
          </w:tcPr>
          <w:p w:rsidR="00BC6DE8" w:rsidRPr="00784D16" w:rsidRDefault="0029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55" w:type="dxa"/>
          </w:tcPr>
          <w:p w:rsidR="00BC6DE8" w:rsidRPr="00784D16" w:rsidRDefault="0029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</w:tr>
      <w:tr w:rsidR="00BC6DE8" w:rsidTr="00B90606">
        <w:tc>
          <w:tcPr>
            <w:tcW w:w="7905" w:type="dxa"/>
          </w:tcPr>
          <w:p w:rsidR="00BC6DE8" w:rsidRPr="00784D16" w:rsidRDefault="0029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всероссийской олимпиады школьников </w:t>
            </w:r>
          </w:p>
        </w:tc>
        <w:tc>
          <w:tcPr>
            <w:tcW w:w="3118" w:type="dxa"/>
          </w:tcPr>
          <w:p w:rsidR="00BC6DE8" w:rsidRPr="00784D16" w:rsidRDefault="0029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855" w:type="dxa"/>
          </w:tcPr>
          <w:p w:rsidR="00BC6DE8" w:rsidRPr="00784D16" w:rsidRDefault="0029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BC6DE8" w:rsidTr="00B90606">
        <w:tc>
          <w:tcPr>
            <w:tcW w:w="7905" w:type="dxa"/>
          </w:tcPr>
          <w:p w:rsidR="00BC6DE8" w:rsidRPr="00784D16" w:rsidRDefault="0029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«Вместе, всей семьёй»</w:t>
            </w:r>
          </w:p>
        </w:tc>
        <w:tc>
          <w:tcPr>
            <w:tcW w:w="3118" w:type="dxa"/>
          </w:tcPr>
          <w:p w:rsidR="00BC6DE8" w:rsidRPr="00784D16" w:rsidRDefault="0029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3855" w:type="dxa"/>
          </w:tcPr>
          <w:p w:rsidR="00BC6DE8" w:rsidRPr="00784D16" w:rsidRDefault="0029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784D16" w:rsidRDefault="002C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3118" w:type="dxa"/>
          </w:tcPr>
          <w:p w:rsidR="00BC6DE8" w:rsidRPr="00784D16" w:rsidRDefault="002C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855" w:type="dxa"/>
          </w:tcPr>
          <w:p w:rsidR="00BC6DE8" w:rsidRPr="00784D16" w:rsidRDefault="002C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BC6DE8" w:rsidTr="00B90606">
        <w:tc>
          <w:tcPr>
            <w:tcW w:w="7905" w:type="dxa"/>
          </w:tcPr>
          <w:p w:rsidR="00BC6DE8" w:rsidRPr="00784D16" w:rsidRDefault="002C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  <w:tc>
          <w:tcPr>
            <w:tcW w:w="3118" w:type="dxa"/>
          </w:tcPr>
          <w:p w:rsidR="00BC6DE8" w:rsidRPr="00784D16" w:rsidRDefault="002C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855" w:type="dxa"/>
          </w:tcPr>
          <w:p w:rsidR="00BC6DE8" w:rsidRPr="00784D16" w:rsidRDefault="002C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BC6DE8" w:rsidTr="00B90606">
        <w:tc>
          <w:tcPr>
            <w:tcW w:w="7905" w:type="dxa"/>
          </w:tcPr>
          <w:p w:rsidR="00BC6DE8" w:rsidRPr="00784D16" w:rsidRDefault="002C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Подготовка к научн</w:t>
            </w:r>
            <w:proofErr w:type="gramStart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практической конференции «Старт в науку»</w:t>
            </w:r>
          </w:p>
        </w:tc>
        <w:tc>
          <w:tcPr>
            <w:tcW w:w="3118" w:type="dxa"/>
          </w:tcPr>
          <w:p w:rsidR="00BC6DE8" w:rsidRPr="00784D16" w:rsidRDefault="002C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3855" w:type="dxa"/>
          </w:tcPr>
          <w:p w:rsidR="00BC6DE8" w:rsidRPr="00784D16" w:rsidRDefault="002C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BC6DE8" w:rsidTr="00B90606">
        <w:tc>
          <w:tcPr>
            <w:tcW w:w="7905" w:type="dxa"/>
          </w:tcPr>
          <w:p w:rsidR="00BC6DE8" w:rsidRPr="00784D16" w:rsidRDefault="002C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Общешкольная спартакиада</w:t>
            </w:r>
          </w:p>
        </w:tc>
        <w:tc>
          <w:tcPr>
            <w:tcW w:w="3118" w:type="dxa"/>
          </w:tcPr>
          <w:p w:rsidR="00BC6DE8" w:rsidRPr="00784D16" w:rsidRDefault="009F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855" w:type="dxa"/>
          </w:tcPr>
          <w:p w:rsidR="00BC6DE8" w:rsidRPr="00784D16" w:rsidRDefault="009F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BC6DE8" w:rsidTr="00B90606">
        <w:tc>
          <w:tcPr>
            <w:tcW w:w="7905" w:type="dxa"/>
          </w:tcPr>
          <w:p w:rsidR="00BC6DE8" w:rsidRPr="00784D16" w:rsidRDefault="009F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День школьных библиотек</w:t>
            </w:r>
          </w:p>
        </w:tc>
        <w:tc>
          <w:tcPr>
            <w:tcW w:w="3118" w:type="dxa"/>
          </w:tcPr>
          <w:p w:rsidR="00BC6DE8" w:rsidRPr="00784D16" w:rsidRDefault="009F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3855" w:type="dxa"/>
          </w:tcPr>
          <w:p w:rsidR="00BC6DE8" w:rsidRPr="00784D16" w:rsidRDefault="009F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</w:tr>
      <w:tr w:rsidR="00BC6DE8" w:rsidTr="00B90606">
        <w:tc>
          <w:tcPr>
            <w:tcW w:w="7905" w:type="dxa"/>
          </w:tcPr>
          <w:p w:rsidR="00BC6DE8" w:rsidRPr="00784D16" w:rsidRDefault="0078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Районная научно – практическая конференция «Первые шаги в науку»</w:t>
            </w:r>
          </w:p>
        </w:tc>
        <w:tc>
          <w:tcPr>
            <w:tcW w:w="3118" w:type="dxa"/>
          </w:tcPr>
          <w:p w:rsidR="00BC6DE8" w:rsidRPr="00784D16" w:rsidRDefault="0078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Во время осенних каникул</w:t>
            </w:r>
          </w:p>
        </w:tc>
        <w:tc>
          <w:tcPr>
            <w:tcW w:w="3855" w:type="dxa"/>
          </w:tcPr>
          <w:p w:rsidR="00BC6DE8" w:rsidRPr="00784D16" w:rsidRDefault="0078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>Исайчева</w:t>
            </w:r>
            <w:proofErr w:type="spellEnd"/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BC6DE8" w:rsidTr="00B90606">
        <w:tc>
          <w:tcPr>
            <w:tcW w:w="7905" w:type="dxa"/>
          </w:tcPr>
          <w:p w:rsidR="00BC6DE8" w:rsidRPr="00784D16" w:rsidRDefault="0078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предметных олимпиад </w:t>
            </w:r>
          </w:p>
        </w:tc>
        <w:tc>
          <w:tcPr>
            <w:tcW w:w="3118" w:type="dxa"/>
          </w:tcPr>
          <w:p w:rsidR="00BC6DE8" w:rsidRPr="00784D16" w:rsidRDefault="0078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55" w:type="dxa"/>
          </w:tcPr>
          <w:p w:rsidR="00BC6DE8" w:rsidRPr="00784D16" w:rsidRDefault="0078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16">
              <w:rPr>
                <w:rFonts w:ascii="Times New Roman" w:hAnsi="Times New Roman" w:cs="Times New Roman"/>
                <w:sz w:val="28"/>
                <w:szCs w:val="28"/>
              </w:rPr>
              <w:t xml:space="preserve">Учителя предметники 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78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118" w:type="dxa"/>
          </w:tcPr>
          <w:p w:rsidR="00BC6DE8" w:rsidRPr="00930DB7" w:rsidRDefault="0078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855" w:type="dxa"/>
          </w:tcPr>
          <w:p w:rsidR="00BC6DE8" w:rsidRPr="00930DB7" w:rsidRDefault="0078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Резниченко Н.Г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78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200 лет</w:t>
            </w:r>
            <w:r w:rsidR="00B37A07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 Ф.М</w:t>
            </w: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Достоевского</w:t>
            </w:r>
          </w:p>
        </w:tc>
        <w:tc>
          <w:tcPr>
            <w:tcW w:w="3118" w:type="dxa"/>
          </w:tcPr>
          <w:p w:rsidR="00BC6DE8" w:rsidRPr="00930DB7" w:rsidRDefault="0078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855" w:type="dxa"/>
          </w:tcPr>
          <w:p w:rsidR="00BC6DE8" w:rsidRPr="00930DB7" w:rsidRDefault="0078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78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интернет – урок </w:t>
            </w:r>
            <w:proofErr w:type="spellStart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  <w:r w:rsidR="00427BA2" w:rsidRPr="00930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C6DE8" w:rsidRPr="00930DB7" w:rsidRDefault="0042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55" w:type="dxa"/>
          </w:tcPr>
          <w:p w:rsidR="00BC6DE8" w:rsidRPr="00930DB7" w:rsidRDefault="0042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42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Акция «Сообщи, где торгуют смертью»</w:t>
            </w:r>
          </w:p>
        </w:tc>
        <w:tc>
          <w:tcPr>
            <w:tcW w:w="3118" w:type="dxa"/>
          </w:tcPr>
          <w:p w:rsidR="00BC6DE8" w:rsidRPr="00930DB7" w:rsidRDefault="0042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55" w:type="dxa"/>
          </w:tcPr>
          <w:p w:rsidR="00BC6DE8" w:rsidRPr="00930DB7" w:rsidRDefault="0042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42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310 лет</w:t>
            </w:r>
            <w:r w:rsidR="00B37A07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М.В</w:t>
            </w: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Ломоносову</w:t>
            </w:r>
          </w:p>
        </w:tc>
        <w:tc>
          <w:tcPr>
            <w:tcW w:w="3118" w:type="dxa"/>
          </w:tcPr>
          <w:p w:rsidR="00BC6DE8" w:rsidRPr="00930DB7" w:rsidRDefault="0042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3855" w:type="dxa"/>
          </w:tcPr>
          <w:p w:rsidR="00BC6DE8" w:rsidRPr="00930DB7" w:rsidRDefault="0042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42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День словаря 220 лет</w:t>
            </w:r>
            <w:r w:rsidR="00B37A07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В.И</w:t>
            </w: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Даля</w:t>
            </w:r>
          </w:p>
          <w:p w:rsidR="00EB26FB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3118" w:type="dxa"/>
          </w:tcPr>
          <w:p w:rsidR="00BC6DE8" w:rsidRPr="00930DB7" w:rsidRDefault="0042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  <w:p w:rsidR="00EB26FB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3855" w:type="dxa"/>
          </w:tcPr>
          <w:p w:rsidR="00BC6DE8" w:rsidRPr="00930DB7" w:rsidRDefault="0042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  <w:p w:rsidR="00EB26FB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42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EB26FB" w:rsidRPr="00930DB7">
              <w:rPr>
                <w:rFonts w:ascii="Times New Roman" w:hAnsi="Times New Roman" w:cs="Times New Roman"/>
                <w:sz w:val="28"/>
                <w:szCs w:val="28"/>
              </w:rPr>
              <w:t>неизвестного солдата. День героев Отечества</w:t>
            </w:r>
          </w:p>
        </w:tc>
        <w:tc>
          <w:tcPr>
            <w:tcW w:w="3118" w:type="dxa"/>
          </w:tcPr>
          <w:p w:rsidR="00BC6DE8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="00427BA2"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855" w:type="dxa"/>
          </w:tcPr>
          <w:p w:rsidR="00BC6DE8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Резниченко Н.Г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42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EB26FB"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добровольца России</w:t>
            </w:r>
          </w:p>
        </w:tc>
        <w:tc>
          <w:tcPr>
            <w:tcW w:w="3118" w:type="dxa"/>
          </w:tcPr>
          <w:p w:rsidR="00BC6DE8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27BA2"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855" w:type="dxa"/>
          </w:tcPr>
          <w:p w:rsidR="00BC6DE8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200 лет </w:t>
            </w:r>
            <w:r w:rsidR="00B37A07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Н.А.</w:t>
            </w: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</w:tc>
        <w:tc>
          <w:tcPr>
            <w:tcW w:w="3118" w:type="dxa"/>
          </w:tcPr>
          <w:p w:rsidR="00BC6DE8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10 декабря </w:t>
            </w:r>
          </w:p>
        </w:tc>
        <w:tc>
          <w:tcPr>
            <w:tcW w:w="3855" w:type="dxa"/>
          </w:tcPr>
          <w:p w:rsidR="00BC6DE8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3118" w:type="dxa"/>
          </w:tcPr>
          <w:p w:rsidR="00BC6DE8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855" w:type="dxa"/>
          </w:tcPr>
          <w:p w:rsidR="00BC6DE8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Конкурс птичьих кормушек</w:t>
            </w:r>
          </w:p>
        </w:tc>
        <w:tc>
          <w:tcPr>
            <w:tcW w:w="3118" w:type="dxa"/>
          </w:tcPr>
          <w:p w:rsidR="00BC6DE8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855" w:type="dxa"/>
          </w:tcPr>
          <w:p w:rsidR="00BC6DE8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новогодних игрушек </w:t>
            </w:r>
          </w:p>
        </w:tc>
        <w:tc>
          <w:tcPr>
            <w:tcW w:w="3118" w:type="dxa"/>
          </w:tcPr>
          <w:p w:rsidR="00BC6DE8" w:rsidRPr="00930DB7" w:rsidRDefault="00E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855" w:type="dxa"/>
          </w:tcPr>
          <w:p w:rsidR="00BC6DE8" w:rsidRPr="00930DB7" w:rsidRDefault="007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7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Районный конкурс «Безопасное движение»</w:t>
            </w:r>
          </w:p>
        </w:tc>
        <w:tc>
          <w:tcPr>
            <w:tcW w:w="3118" w:type="dxa"/>
          </w:tcPr>
          <w:p w:rsidR="00BC6DE8" w:rsidRPr="00930DB7" w:rsidRDefault="007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855" w:type="dxa"/>
          </w:tcPr>
          <w:p w:rsidR="00BC6DE8" w:rsidRPr="00930DB7" w:rsidRDefault="007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7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Новогодних праздников</w:t>
            </w:r>
          </w:p>
        </w:tc>
        <w:tc>
          <w:tcPr>
            <w:tcW w:w="3118" w:type="dxa"/>
          </w:tcPr>
          <w:p w:rsidR="00BC6DE8" w:rsidRPr="00930DB7" w:rsidRDefault="007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855" w:type="dxa"/>
          </w:tcPr>
          <w:p w:rsidR="00BC6DE8" w:rsidRPr="00930DB7" w:rsidRDefault="007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7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Праздник Рождества</w:t>
            </w:r>
          </w:p>
        </w:tc>
        <w:tc>
          <w:tcPr>
            <w:tcW w:w="3118" w:type="dxa"/>
          </w:tcPr>
          <w:p w:rsidR="00BC6DE8" w:rsidRPr="00930DB7" w:rsidRDefault="007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7 января</w:t>
            </w:r>
          </w:p>
        </w:tc>
        <w:tc>
          <w:tcPr>
            <w:tcW w:w="3855" w:type="dxa"/>
          </w:tcPr>
          <w:p w:rsidR="00BC6DE8" w:rsidRPr="00930DB7" w:rsidRDefault="007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7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Фотовыставка « Трудовая доблесть»</w:t>
            </w:r>
          </w:p>
        </w:tc>
        <w:tc>
          <w:tcPr>
            <w:tcW w:w="3118" w:type="dxa"/>
          </w:tcPr>
          <w:p w:rsidR="00BC6DE8" w:rsidRPr="00930DB7" w:rsidRDefault="007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55" w:type="dxa"/>
          </w:tcPr>
          <w:p w:rsidR="00BC6DE8" w:rsidRPr="00930DB7" w:rsidRDefault="007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93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3118" w:type="dxa"/>
          </w:tcPr>
          <w:p w:rsidR="00BC6DE8" w:rsidRPr="00930DB7" w:rsidRDefault="0093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855" w:type="dxa"/>
          </w:tcPr>
          <w:p w:rsidR="00BC6DE8" w:rsidRPr="00930DB7" w:rsidRDefault="0093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93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Районный этап Всероссийской акции «</w:t>
            </w:r>
            <w:proofErr w:type="gramStart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 России»</w:t>
            </w:r>
          </w:p>
        </w:tc>
        <w:tc>
          <w:tcPr>
            <w:tcW w:w="3118" w:type="dxa"/>
          </w:tcPr>
          <w:p w:rsidR="00BC6DE8" w:rsidRPr="00930DB7" w:rsidRDefault="0093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855" w:type="dxa"/>
          </w:tcPr>
          <w:p w:rsidR="00BC6DE8" w:rsidRPr="00930DB7" w:rsidRDefault="0093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930DB7" w:rsidRDefault="0093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выставка – ярмарка «Мастер град </w:t>
            </w:r>
            <w:proofErr w:type="gramStart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proofErr w:type="gramEnd"/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C6DE8" w:rsidRPr="00930DB7" w:rsidRDefault="0093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855" w:type="dxa"/>
          </w:tcPr>
          <w:p w:rsidR="00BC6DE8" w:rsidRPr="00930DB7" w:rsidRDefault="0093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6E4D9A" w:rsidRDefault="0093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Районный фотоконкурс «Мир глазами детей»</w:t>
            </w:r>
          </w:p>
        </w:tc>
        <w:tc>
          <w:tcPr>
            <w:tcW w:w="3118" w:type="dxa"/>
          </w:tcPr>
          <w:p w:rsidR="00BC6DE8" w:rsidRPr="006E4D9A" w:rsidRDefault="0093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55" w:type="dxa"/>
          </w:tcPr>
          <w:p w:rsidR="00BC6DE8" w:rsidRPr="006E4D9A" w:rsidRDefault="0093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6E4D9A" w:rsidRDefault="0093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россиянах – интернационалистах </w:t>
            </w:r>
          </w:p>
        </w:tc>
        <w:tc>
          <w:tcPr>
            <w:tcW w:w="3118" w:type="dxa"/>
          </w:tcPr>
          <w:p w:rsidR="00BC6DE8" w:rsidRPr="006E4D9A" w:rsidRDefault="0093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855" w:type="dxa"/>
          </w:tcPr>
          <w:p w:rsidR="00BC6DE8" w:rsidRPr="006E4D9A" w:rsidRDefault="0093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Пчелякова</w:t>
            </w:r>
            <w:proofErr w:type="spellEnd"/>
            <w:r w:rsidRPr="006E4D9A">
              <w:rPr>
                <w:rFonts w:ascii="Times New Roman" w:hAnsi="Times New Roman" w:cs="Times New Roman"/>
                <w:sz w:val="28"/>
                <w:szCs w:val="28"/>
              </w:rPr>
              <w:t xml:space="preserve"> М.Л</w:t>
            </w:r>
          </w:p>
        </w:tc>
      </w:tr>
      <w:tr w:rsidR="00BC6DE8" w:rsidTr="00B90606">
        <w:tc>
          <w:tcPr>
            <w:tcW w:w="7905" w:type="dxa"/>
          </w:tcPr>
          <w:p w:rsidR="00BC6DE8" w:rsidRPr="006E4D9A" w:rsidRDefault="0078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3118" w:type="dxa"/>
          </w:tcPr>
          <w:p w:rsidR="00BC6DE8" w:rsidRPr="006E4D9A" w:rsidRDefault="0078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855" w:type="dxa"/>
          </w:tcPr>
          <w:p w:rsidR="00BC6DE8" w:rsidRPr="006E4D9A" w:rsidRDefault="0078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6E4D9A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</w:tr>
      <w:tr w:rsidR="00BC6DE8" w:rsidTr="00B90606">
        <w:tc>
          <w:tcPr>
            <w:tcW w:w="7905" w:type="dxa"/>
          </w:tcPr>
          <w:p w:rsidR="00BC6DE8" w:rsidRPr="006E4D9A" w:rsidRDefault="0078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декоративно – прикладного творчества </w:t>
            </w:r>
            <w:proofErr w:type="gramStart"/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E4D9A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3118" w:type="dxa"/>
          </w:tcPr>
          <w:p w:rsidR="00BC6DE8" w:rsidRPr="006E4D9A" w:rsidRDefault="0078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855" w:type="dxa"/>
          </w:tcPr>
          <w:p w:rsidR="00BC6DE8" w:rsidRPr="006E4D9A" w:rsidRDefault="0078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6E4D9A" w:rsidRDefault="0078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118" w:type="dxa"/>
          </w:tcPr>
          <w:p w:rsidR="00BC6DE8" w:rsidRPr="006E4D9A" w:rsidRDefault="0078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3855" w:type="dxa"/>
          </w:tcPr>
          <w:p w:rsidR="00BC6DE8" w:rsidRPr="006E4D9A" w:rsidRDefault="0078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6E4D9A" w:rsidRDefault="0078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 xml:space="preserve">Конкурс  </w:t>
            </w:r>
            <w:proofErr w:type="spellStart"/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6E4D9A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патриотической песни «Февральский ветер»</w:t>
            </w:r>
          </w:p>
        </w:tc>
        <w:tc>
          <w:tcPr>
            <w:tcW w:w="3118" w:type="dxa"/>
          </w:tcPr>
          <w:p w:rsidR="00BC6DE8" w:rsidRPr="006E4D9A" w:rsidRDefault="006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855" w:type="dxa"/>
          </w:tcPr>
          <w:p w:rsidR="00BC6DE8" w:rsidRPr="006E4D9A" w:rsidRDefault="006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6E4D9A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BC6DE8" w:rsidTr="00B90606">
        <w:tc>
          <w:tcPr>
            <w:tcW w:w="7905" w:type="dxa"/>
          </w:tcPr>
          <w:p w:rsidR="00BC6DE8" w:rsidRPr="006E4D9A" w:rsidRDefault="006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День 8 марта</w:t>
            </w:r>
          </w:p>
        </w:tc>
        <w:tc>
          <w:tcPr>
            <w:tcW w:w="3118" w:type="dxa"/>
          </w:tcPr>
          <w:p w:rsidR="00BC6DE8" w:rsidRPr="006E4D9A" w:rsidRDefault="006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55" w:type="dxa"/>
          </w:tcPr>
          <w:p w:rsidR="00BC6DE8" w:rsidRPr="006E4D9A" w:rsidRDefault="006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6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День воссоединения  Крыма с Россией</w:t>
            </w:r>
          </w:p>
        </w:tc>
        <w:tc>
          <w:tcPr>
            <w:tcW w:w="3118" w:type="dxa"/>
          </w:tcPr>
          <w:p w:rsidR="00BC6DE8" w:rsidRPr="00B90606" w:rsidRDefault="006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3855" w:type="dxa"/>
          </w:tcPr>
          <w:p w:rsidR="00BC6DE8" w:rsidRPr="00B90606" w:rsidRDefault="006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6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Олимпиада младших школьников</w:t>
            </w:r>
          </w:p>
        </w:tc>
        <w:tc>
          <w:tcPr>
            <w:tcW w:w="3118" w:type="dxa"/>
          </w:tcPr>
          <w:p w:rsidR="00BC6DE8" w:rsidRPr="00B90606" w:rsidRDefault="006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55" w:type="dxa"/>
          </w:tcPr>
          <w:p w:rsidR="00BC6DE8" w:rsidRPr="00B90606" w:rsidRDefault="006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Исайчева</w:t>
            </w:r>
            <w:proofErr w:type="spellEnd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6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Региональная экологическая акция «Природа губернии – моя забота»</w:t>
            </w:r>
          </w:p>
        </w:tc>
        <w:tc>
          <w:tcPr>
            <w:tcW w:w="3118" w:type="dxa"/>
          </w:tcPr>
          <w:p w:rsidR="00BC6DE8" w:rsidRPr="00B90606" w:rsidRDefault="006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55" w:type="dxa"/>
          </w:tcPr>
          <w:p w:rsidR="00BC6DE8" w:rsidRPr="00B90606" w:rsidRDefault="006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6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Районный конкурс «Мир</w:t>
            </w:r>
            <w:r w:rsidR="007F4781"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 заповедной природы»</w:t>
            </w:r>
          </w:p>
        </w:tc>
        <w:tc>
          <w:tcPr>
            <w:tcW w:w="3118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55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149 лет К.И.Чуковскому </w:t>
            </w:r>
          </w:p>
        </w:tc>
        <w:tc>
          <w:tcPr>
            <w:tcW w:w="3118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31 марта </w:t>
            </w:r>
          </w:p>
        </w:tc>
        <w:tc>
          <w:tcPr>
            <w:tcW w:w="3855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Исайчева</w:t>
            </w:r>
            <w:proofErr w:type="spellEnd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здоровья </w:t>
            </w:r>
          </w:p>
        </w:tc>
        <w:tc>
          <w:tcPr>
            <w:tcW w:w="3118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3855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3118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855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Зайцева В.И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лёгкой атлетики</w:t>
            </w:r>
            <w:proofErr w:type="gramEnd"/>
          </w:p>
        </w:tc>
        <w:tc>
          <w:tcPr>
            <w:tcW w:w="3118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55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3118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55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Фестиваль военной песни</w:t>
            </w:r>
          </w:p>
        </w:tc>
        <w:tc>
          <w:tcPr>
            <w:tcW w:w="3118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55" w:type="dxa"/>
          </w:tcPr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10076B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  <w:p w:rsidR="00BC6DE8" w:rsidRPr="00B90606" w:rsidRDefault="007F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="0010076B" w:rsidRPr="00B90606">
              <w:rPr>
                <w:rFonts w:ascii="Times New Roman" w:hAnsi="Times New Roman" w:cs="Times New Roman"/>
                <w:sz w:val="28"/>
                <w:szCs w:val="28"/>
              </w:rPr>
              <w:t>. Вахта памяти. Бессмертный полк.</w:t>
            </w:r>
          </w:p>
        </w:tc>
        <w:tc>
          <w:tcPr>
            <w:tcW w:w="3118" w:type="dxa"/>
          </w:tcPr>
          <w:p w:rsidR="0010076B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855" w:type="dxa"/>
          </w:tcPr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0076B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</w:tc>
        <w:tc>
          <w:tcPr>
            <w:tcW w:w="3118" w:type="dxa"/>
          </w:tcPr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855" w:type="dxa"/>
          </w:tcPr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День благодарения </w:t>
            </w:r>
          </w:p>
        </w:tc>
        <w:tc>
          <w:tcPr>
            <w:tcW w:w="3118" w:type="dxa"/>
          </w:tcPr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855" w:type="dxa"/>
          </w:tcPr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Выпуск общешкольных стенгазет</w:t>
            </w:r>
          </w:p>
        </w:tc>
        <w:tc>
          <w:tcPr>
            <w:tcW w:w="3118" w:type="dxa"/>
          </w:tcPr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855" w:type="dxa"/>
          </w:tcPr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мероприятиях и акциях </w:t>
            </w:r>
          </w:p>
        </w:tc>
        <w:tc>
          <w:tcPr>
            <w:tcW w:w="3118" w:type="dxa"/>
          </w:tcPr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55" w:type="dxa"/>
          </w:tcPr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3118" w:type="dxa"/>
          </w:tcPr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55" w:type="dxa"/>
          </w:tcPr>
          <w:p w:rsidR="00BC6DE8" w:rsidRPr="00B90606" w:rsidRDefault="0010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B9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118" w:type="dxa"/>
          </w:tcPr>
          <w:p w:rsidR="00BC6DE8" w:rsidRPr="00B90606" w:rsidRDefault="00B9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855" w:type="dxa"/>
          </w:tcPr>
          <w:p w:rsidR="00BC6DE8" w:rsidRPr="00B90606" w:rsidRDefault="00B9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B9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118" w:type="dxa"/>
          </w:tcPr>
          <w:p w:rsidR="00BC6DE8" w:rsidRPr="00B90606" w:rsidRDefault="00B9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855" w:type="dxa"/>
          </w:tcPr>
          <w:p w:rsidR="00BC6DE8" w:rsidRPr="00B90606" w:rsidRDefault="00B9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B9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3118" w:type="dxa"/>
          </w:tcPr>
          <w:p w:rsidR="00BC6DE8" w:rsidRPr="00B90606" w:rsidRDefault="00B9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3855" w:type="dxa"/>
          </w:tcPr>
          <w:p w:rsidR="00BC6DE8" w:rsidRPr="00B90606" w:rsidRDefault="00B9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DE8" w:rsidTr="00B90606">
        <w:tc>
          <w:tcPr>
            <w:tcW w:w="7905" w:type="dxa"/>
          </w:tcPr>
          <w:p w:rsidR="00BC6DE8" w:rsidRPr="00B90606" w:rsidRDefault="00B9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</w:t>
            </w:r>
          </w:p>
        </w:tc>
        <w:tc>
          <w:tcPr>
            <w:tcW w:w="3118" w:type="dxa"/>
          </w:tcPr>
          <w:p w:rsidR="00BC6DE8" w:rsidRPr="00B90606" w:rsidRDefault="00B9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855" w:type="dxa"/>
          </w:tcPr>
          <w:p w:rsidR="00BC6DE8" w:rsidRPr="00B90606" w:rsidRDefault="00B9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B90606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</w:tbl>
    <w:p w:rsidR="00E3369F" w:rsidRPr="00B37A07" w:rsidRDefault="00B90606">
      <w:pPr>
        <w:rPr>
          <w:rFonts w:ascii="Times New Roman" w:hAnsi="Times New Roman" w:cs="Times New Roman"/>
          <w:b/>
          <w:sz w:val="36"/>
          <w:szCs w:val="36"/>
        </w:rPr>
      </w:pPr>
      <w:r w:rsidRPr="00B37A07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672E2F" w:rsidRPr="00B37A07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Pr="00B37A07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672E2F" w:rsidRPr="00B37A07">
        <w:rPr>
          <w:rFonts w:ascii="Times New Roman" w:hAnsi="Times New Roman" w:cs="Times New Roman"/>
          <w:b/>
          <w:sz w:val="36"/>
          <w:szCs w:val="36"/>
        </w:rPr>
        <w:t>Классное руководство</w:t>
      </w:r>
      <w:r w:rsidRPr="00B37A07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tbl>
      <w:tblPr>
        <w:tblStyle w:val="a3"/>
        <w:tblW w:w="14850" w:type="dxa"/>
        <w:tblLook w:val="04A0"/>
      </w:tblPr>
      <w:tblGrid>
        <w:gridCol w:w="7905"/>
        <w:gridCol w:w="3118"/>
        <w:gridCol w:w="3827"/>
      </w:tblGrid>
      <w:tr w:rsidR="0023228A" w:rsidTr="0023228A">
        <w:tc>
          <w:tcPr>
            <w:tcW w:w="7905" w:type="dxa"/>
          </w:tcPr>
          <w:p w:rsidR="0023228A" w:rsidRPr="00672E2F" w:rsidRDefault="00B9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2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</w:t>
            </w:r>
            <w:r w:rsidR="00672E2F" w:rsidRPr="00672E2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</w:t>
            </w:r>
            <w:r w:rsidR="00672E2F" w:rsidRPr="00672E2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класса</w:t>
            </w:r>
          </w:p>
        </w:tc>
        <w:tc>
          <w:tcPr>
            <w:tcW w:w="3118" w:type="dxa"/>
          </w:tcPr>
          <w:p w:rsidR="0023228A" w:rsidRPr="00672E2F" w:rsidRDefault="0067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23228A" w:rsidRPr="00672E2F" w:rsidRDefault="0067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2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3228A" w:rsidTr="00E3369F">
        <w:trPr>
          <w:trHeight w:val="563"/>
        </w:trPr>
        <w:tc>
          <w:tcPr>
            <w:tcW w:w="7905" w:type="dxa"/>
          </w:tcPr>
          <w:p w:rsidR="0023228A" w:rsidRPr="00672E2F" w:rsidRDefault="00672E2F" w:rsidP="00E3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дежурства по школе. Рейды – проверки </w:t>
            </w:r>
            <w:r w:rsidR="00E336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2E2F">
              <w:rPr>
                <w:rFonts w:ascii="Times New Roman" w:hAnsi="Times New Roman" w:cs="Times New Roman"/>
                <w:sz w:val="28"/>
                <w:szCs w:val="28"/>
              </w:rPr>
              <w:t>чебников.</w:t>
            </w:r>
          </w:p>
        </w:tc>
        <w:tc>
          <w:tcPr>
            <w:tcW w:w="3118" w:type="dxa"/>
          </w:tcPr>
          <w:p w:rsidR="0023228A" w:rsidRPr="00672E2F" w:rsidRDefault="0067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23228A" w:rsidRPr="00672E2F" w:rsidRDefault="0067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2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3228A" w:rsidTr="0023228A">
        <w:tc>
          <w:tcPr>
            <w:tcW w:w="7905" w:type="dxa"/>
          </w:tcPr>
          <w:p w:rsidR="0023228A" w:rsidRPr="00E3369F" w:rsidRDefault="0067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69F">
              <w:rPr>
                <w:rFonts w:ascii="Times New Roman" w:hAnsi="Times New Roman" w:cs="Times New Roman"/>
                <w:sz w:val="28"/>
                <w:szCs w:val="28"/>
              </w:rPr>
              <w:t>Выявление детей «группы риска»</w:t>
            </w:r>
            <w:r w:rsidR="00E3369F" w:rsidRPr="00E3369F">
              <w:rPr>
                <w:rFonts w:ascii="Times New Roman" w:hAnsi="Times New Roman" w:cs="Times New Roman"/>
                <w:sz w:val="28"/>
                <w:szCs w:val="28"/>
              </w:rPr>
              <w:t>. Обследование жилищно-бытовых условий</w:t>
            </w:r>
          </w:p>
        </w:tc>
        <w:tc>
          <w:tcPr>
            <w:tcW w:w="3118" w:type="dxa"/>
          </w:tcPr>
          <w:p w:rsidR="0023228A" w:rsidRPr="00E3369F" w:rsidRDefault="0067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69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827" w:type="dxa"/>
          </w:tcPr>
          <w:p w:rsidR="0023228A" w:rsidRPr="00E3369F" w:rsidRDefault="0067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6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3228A" w:rsidTr="0023228A">
        <w:tc>
          <w:tcPr>
            <w:tcW w:w="7905" w:type="dxa"/>
          </w:tcPr>
          <w:p w:rsidR="0023228A" w:rsidRPr="00E3369F" w:rsidRDefault="00E3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369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3369F">
              <w:rPr>
                <w:rFonts w:ascii="Times New Roman" w:hAnsi="Times New Roman" w:cs="Times New Roman"/>
                <w:sz w:val="28"/>
                <w:szCs w:val="28"/>
              </w:rPr>
              <w:t xml:space="preserve"> посещаемостью занятий</w:t>
            </w:r>
          </w:p>
        </w:tc>
        <w:tc>
          <w:tcPr>
            <w:tcW w:w="3118" w:type="dxa"/>
          </w:tcPr>
          <w:p w:rsidR="0023228A" w:rsidRPr="00E3369F" w:rsidRDefault="00E3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69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336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3369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23228A" w:rsidRPr="00E3369F" w:rsidRDefault="00E3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6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3228A" w:rsidRPr="00851327" w:rsidTr="0023228A">
        <w:tc>
          <w:tcPr>
            <w:tcW w:w="7905" w:type="dxa"/>
          </w:tcPr>
          <w:p w:rsidR="0023228A" w:rsidRPr="00851327" w:rsidRDefault="00E3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3118" w:type="dxa"/>
          </w:tcPr>
          <w:p w:rsidR="0023228A" w:rsidRPr="00851327" w:rsidRDefault="00E3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513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23228A" w:rsidRPr="00851327" w:rsidRDefault="00E3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3228A" w:rsidRPr="00851327" w:rsidTr="0023228A">
        <w:tc>
          <w:tcPr>
            <w:tcW w:w="7905" w:type="dxa"/>
          </w:tcPr>
          <w:p w:rsidR="0023228A" w:rsidRPr="00851327" w:rsidRDefault="00E3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 с </w:t>
            </w:r>
            <w:proofErr w:type="gramStart"/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3118" w:type="dxa"/>
          </w:tcPr>
          <w:p w:rsidR="0023228A" w:rsidRPr="00851327" w:rsidRDefault="00E3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513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23228A" w:rsidRPr="00851327" w:rsidRDefault="00E3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369F" w:rsidRPr="00851327" w:rsidTr="0023228A">
        <w:tc>
          <w:tcPr>
            <w:tcW w:w="7905" w:type="dxa"/>
          </w:tcPr>
          <w:p w:rsidR="00E3369F" w:rsidRPr="00851327" w:rsidRDefault="00E3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2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учителями – предметниками, </w:t>
            </w:r>
            <w:r w:rsidR="00851327" w:rsidRPr="00851327">
              <w:rPr>
                <w:rFonts w:ascii="Times New Roman" w:hAnsi="Times New Roman" w:cs="Times New Roman"/>
                <w:sz w:val="28"/>
                <w:szCs w:val="28"/>
              </w:rPr>
              <w:t>работающими в классе</w:t>
            </w:r>
          </w:p>
        </w:tc>
        <w:tc>
          <w:tcPr>
            <w:tcW w:w="3118" w:type="dxa"/>
          </w:tcPr>
          <w:p w:rsidR="00E3369F" w:rsidRPr="00851327" w:rsidRDefault="00E3369F" w:rsidP="0047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513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E3369F" w:rsidRPr="00851327" w:rsidRDefault="00E3369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369F" w:rsidRPr="00851327" w:rsidTr="0023228A">
        <w:tc>
          <w:tcPr>
            <w:tcW w:w="7905" w:type="dxa"/>
          </w:tcPr>
          <w:p w:rsidR="00E3369F" w:rsidRPr="00851327" w:rsidRDefault="0085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3118" w:type="dxa"/>
          </w:tcPr>
          <w:p w:rsidR="00E3369F" w:rsidRPr="00851327" w:rsidRDefault="00E3369F" w:rsidP="0047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513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E3369F" w:rsidRPr="00851327" w:rsidRDefault="00E3369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369F" w:rsidRPr="00851327" w:rsidTr="0023228A">
        <w:tc>
          <w:tcPr>
            <w:tcW w:w="7905" w:type="dxa"/>
          </w:tcPr>
          <w:p w:rsidR="00E3369F" w:rsidRPr="00851327" w:rsidRDefault="0085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3118" w:type="dxa"/>
          </w:tcPr>
          <w:p w:rsidR="00E3369F" w:rsidRPr="00851327" w:rsidRDefault="00E3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827" w:type="dxa"/>
          </w:tcPr>
          <w:p w:rsidR="00E3369F" w:rsidRPr="00851327" w:rsidRDefault="00E3369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513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851327" w:rsidRDefault="00851327">
      <w:pPr>
        <w:rPr>
          <w:rFonts w:ascii="Times New Roman" w:hAnsi="Times New Roman" w:cs="Times New Roman"/>
          <w:sz w:val="40"/>
          <w:szCs w:val="40"/>
        </w:rPr>
      </w:pPr>
    </w:p>
    <w:p w:rsidR="00FC163E" w:rsidRPr="00B37A07" w:rsidRDefault="0085132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r w:rsidR="00B37A07">
        <w:rPr>
          <w:rFonts w:ascii="Times New Roman" w:hAnsi="Times New Roman" w:cs="Times New Roman"/>
          <w:sz w:val="40"/>
          <w:szCs w:val="40"/>
        </w:rPr>
        <w:t xml:space="preserve">     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B37A07">
        <w:rPr>
          <w:rFonts w:ascii="Times New Roman" w:hAnsi="Times New Roman" w:cs="Times New Roman"/>
          <w:b/>
          <w:sz w:val="36"/>
          <w:szCs w:val="36"/>
        </w:rPr>
        <w:t xml:space="preserve"> Курсы внеурочной деятельности</w:t>
      </w:r>
    </w:p>
    <w:tbl>
      <w:tblPr>
        <w:tblStyle w:val="a3"/>
        <w:tblW w:w="14850" w:type="dxa"/>
        <w:tblLook w:val="04A0"/>
      </w:tblPr>
      <w:tblGrid>
        <w:gridCol w:w="7905"/>
        <w:gridCol w:w="3118"/>
        <w:gridCol w:w="3827"/>
      </w:tblGrid>
      <w:tr w:rsidR="00851327" w:rsidTr="00851327">
        <w:tc>
          <w:tcPr>
            <w:tcW w:w="7905" w:type="dxa"/>
          </w:tcPr>
          <w:p w:rsidR="00851327" w:rsidRDefault="00566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Мероприятия </w:t>
            </w:r>
          </w:p>
        </w:tc>
        <w:tc>
          <w:tcPr>
            <w:tcW w:w="3118" w:type="dxa"/>
          </w:tcPr>
          <w:p w:rsidR="00851327" w:rsidRDefault="00566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Сроки </w:t>
            </w:r>
          </w:p>
        </w:tc>
        <w:tc>
          <w:tcPr>
            <w:tcW w:w="3827" w:type="dxa"/>
          </w:tcPr>
          <w:p w:rsidR="00851327" w:rsidRDefault="00566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Ответственные </w:t>
            </w:r>
          </w:p>
        </w:tc>
      </w:tr>
      <w:tr w:rsidR="00851327" w:rsidTr="00DE3B71">
        <w:tc>
          <w:tcPr>
            <w:tcW w:w="14850" w:type="dxa"/>
            <w:gridSpan w:val="3"/>
          </w:tcPr>
          <w:p w:rsidR="00851327" w:rsidRPr="00566B12" w:rsidRDefault="0056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Согласно плану внеурочной  деятельности</w:t>
            </w:r>
          </w:p>
        </w:tc>
      </w:tr>
    </w:tbl>
    <w:p w:rsidR="00851327" w:rsidRDefault="00566B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6B12" w:rsidRPr="00B37A07" w:rsidRDefault="00566B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B37A07">
        <w:rPr>
          <w:rFonts w:ascii="Times New Roman" w:hAnsi="Times New Roman" w:cs="Times New Roman"/>
          <w:b/>
          <w:sz w:val="36"/>
          <w:szCs w:val="36"/>
        </w:rPr>
        <w:t xml:space="preserve">    Школьный урок</w:t>
      </w:r>
    </w:p>
    <w:tbl>
      <w:tblPr>
        <w:tblStyle w:val="a3"/>
        <w:tblW w:w="14850" w:type="dxa"/>
        <w:tblLook w:val="04A0"/>
      </w:tblPr>
      <w:tblGrid>
        <w:gridCol w:w="7905"/>
        <w:gridCol w:w="3118"/>
        <w:gridCol w:w="3827"/>
      </w:tblGrid>
      <w:tr w:rsidR="00566B12" w:rsidRPr="00283DD2" w:rsidTr="00566B12">
        <w:tc>
          <w:tcPr>
            <w:tcW w:w="7905" w:type="dxa"/>
          </w:tcPr>
          <w:p w:rsidR="00566B12" w:rsidRPr="00283DD2" w:rsidRDefault="0056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DD2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3118" w:type="dxa"/>
          </w:tcPr>
          <w:p w:rsidR="00566B12" w:rsidRPr="00283DD2" w:rsidRDefault="0056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DD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 w:rsidRPr="00283D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83DD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566B12" w:rsidRPr="00283DD2" w:rsidRDefault="0056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DD2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классов, учителя </w:t>
            </w:r>
            <w:proofErr w:type="gramStart"/>
            <w:r w:rsidRPr="00283DD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283DD2"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</w:tc>
      </w:tr>
    </w:tbl>
    <w:p w:rsidR="00566B12" w:rsidRPr="00283DD2" w:rsidRDefault="00566B12">
      <w:pPr>
        <w:rPr>
          <w:rFonts w:ascii="Times New Roman" w:hAnsi="Times New Roman" w:cs="Times New Roman"/>
          <w:sz w:val="28"/>
          <w:szCs w:val="28"/>
        </w:rPr>
      </w:pPr>
    </w:p>
    <w:p w:rsidR="00566B12" w:rsidRPr="00B37A07" w:rsidRDefault="00566B12">
      <w:pPr>
        <w:rPr>
          <w:rFonts w:ascii="Times New Roman" w:hAnsi="Times New Roman" w:cs="Times New Roman"/>
          <w:b/>
          <w:sz w:val="36"/>
          <w:szCs w:val="36"/>
        </w:rPr>
      </w:pPr>
      <w:r w:rsidRPr="00B37A0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Самоуправление </w:t>
      </w:r>
    </w:p>
    <w:tbl>
      <w:tblPr>
        <w:tblStyle w:val="a3"/>
        <w:tblW w:w="14850" w:type="dxa"/>
        <w:tblLook w:val="04A0"/>
      </w:tblPr>
      <w:tblGrid>
        <w:gridCol w:w="7905"/>
        <w:gridCol w:w="3118"/>
        <w:gridCol w:w="3827"/>
      </w:tblGrid>
      <w:tr w:rsidR="00566B12" w:rsidTr="00283DD2">
        <w:tc>
          <w:tcPr>
            <w:tcW w:w="7905" w:type="dxa"/>
          </w:tcPr>
          <w:p w:rsidR="00566B12" w:rsidRPr="00283DD2" w:rsidRDefault="0028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DD2">
              <w:rPr>
                <w:rFonts w:ascii="Times New Roman" w:hAnsi="Times New Roman" w:cs="Times New Roman"/>
                <w:sz w:val="28"/>
                <w:szCs w:val="28"/>
              </w:rPr>
              <w:t>Выборы лидеров, активов классов, распределение обязанностей</w:t>
            </w:r>
          </w:p>
        </w:tc>
        <w:tc>
          <w:tcPr>
            <w:tcW w:w="3118" w:type="dxa"/>
          </w:tcPr>
          <w:p w:rsidR="00566B12" w:rsidRPr="00283DD2" w:rsidRDefault="0028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D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566B12" w:rsidRPr="00283DD2" w:rsidRDefault="0028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D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6B12" w:rsidTr="00283DD2">
        <w:tc>
          <w:tcPr>
            <w:tcW w:w="7905" w:type="dxa"/>
          </w:tcPr>
          <w:p w:rsidR="00566B12" w:rsidRPr="00283DD2" w:rsidRDefault="0028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DD2">
              <w:rPr>
                <w:rFonts w:ascii="Times New Roman" w:hAnsi="Times New Roman" w:cs="Times New Roman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3118" w:type="dxa"/>
          </w:tcPr>
          <w:p w:rsidR="00566B12" w:rsidRPr="00283DD2" w:rsidRDefault="0028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DD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 w:rsidRPr="00283D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83DD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566B12" w:rsidRPr="00283DD2" w:rsidRDefault="0028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DD2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</w:tbl>
    <w:p w:rsidR="00566B12" w:rsidRDefault="00566B12">
      <w:pPr>
        <w:rPr>
          <w:rFonts w:ascii="Times New Roman" w:hAnsi="Times New Roman" w:cs="Times New Roman"/>
          <w:b/>
          <w:sz w:val="28"/>
          <w:szCs w:val="28"/>
        </w:rPr>
      </w:pPr>
    </w:p>
    <w:p w:rsidR="00283DD2" w:rsidRPr="005F279C" w:rsidRDefault="00283DD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5F279C">
        <w:rPr>
          <w:rFonts w:ascii="Times New Roman" w:hAnsi="Times New Roman" w:cs="Times New Roman"/>
          <w:b/>
          <w:sz w:val="36"/>
          <w:szCs w:val="36"/>
        </w:rPr>
        <w:t xml:space="preserve">   Детские общественные объединения</w:t>
      </w:r>
    </w:p>
    <w:tbl>
      <w:tblPr>
        <w:tblStyle w:val="a3"/>
        <w:tblW w:w="14850" w:type="dxa"/>
        <w:tblLook w:val="04A0"/>
      </w:tblPr>
      <w:tblGrid>
        <w:gridCol w:w="7905"/>
        <w:gridCol w:w="3118"/>
        <w:gridCol w:w="3827"/>
      </w:tblGrid>
      <w:tr w:rsidR="00283DD2" w:rsidTr="00283DD2">
        <w:tc>
          <w:tcPr>
            <w:tcW w:w="7905" w:type="dxa"/>
          </w:tcPr>
          <w:p w:rsidR="00283DD2" w:rsidRPr="00283DD2" w:rsidRDefault="0028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DD2">
              <w:rPr>
                <w:rFonts w:ascii="Times New Roman" w:hAnsi="Times New Roman" w:cs="Times New Roman"/>
                <w:sz w:val="28"/>
                <w:szCs w:val="28"/>
              </w:rPr>
              <w:t>Создание отрядов ЮИД. ЮДП. ЮП составление планов</w:t>
            </w:r>
          </w:p>
        </w:tc>
        <w:tc>
          <w:tcPr>
            <w:tcW w:w="3118" w:type="dxa"/>
          </w:tcPr>
          <w:p w:rsidR="00283DD2" w:rsidRPr="00283DD2" w:rsidRDefault="0028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DD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827" w:type="dxa"/>
          </w:tcPr>
          <w:p w:rsidR="00283DD2" w:rsidRPr="00283DD2" w:rsidRDefault="0028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D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83DD2" w:rsidTr="00283DD2">
        <w:tc>
          <w:tcPr>
            <w:tcW w:w="7905" w:type="dxa"/>
          </w:tcPr>
          <w:p w:rsidR="00283DD2" w:rsidRPr="00283DD2" w:rsidRDefault="0028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DD2">
              <w:rPr>
                <w:rFonts w:ascii="Times New Roman" w:hAnsi="Times New Roman" w:cs="Times New Roman"/>
                <w:sz w:val="28"/>
                <w:szCs w:val="28"/>
              </w:rPr>
              <w:t>Работа отрядов по отдельному плану</w:t>
            </w:r>
          </w:p>
        </w:tc>
        <w:tc>
          <w:tcPr>
            <w:tcW w:w="3118" w:type="dxa"/>
          </w:tcPr>
          <w:p w:rsidR="00283DD2" w:rsidRPr="00283DD2" w:rsidRDefault="0028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DD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83D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83DD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283DD2" w:rsidRPr="00283DD2" w:rsidRDefault="0028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D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283DD2" w:rsidRDefault="00283DD2">
      <w:pPr>
        <w:rPr>
          <w:rFonts w:ascii="Times New Roman" w:hAnsi="Times New Roman" w:cs="Times New Roman"/>
          <w:b/>
          <w:sz w:val="28"/>
          <w:szCs w:val="28"/>
        </w:rPr>
      </w:pPr>
    </w:p>
    <w:p w:rsidR="001A23CC" w:rsidRPr="005F279C" w:rsidRDefault="001A23CC">
      <w:pPr>
        <w:rPr>
          <w:rFonts w:ascii="Times New Roman" w:hAnsi="Times New Roman" w:cs="Times New Roman"/>
          <w:b/>
          <w:sz w:val="36"/>
          <w:szCs w:val="36"/>
        </w:rPr>
      </w:pPr>
      <w:r w:rsidRPr="005F279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</w:t>
      </w:r>
      <w:r w:rsidR="005F279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5F279C">
        <w:rPr>
          <w:rFonts w:ascii="Times New Roman" w:hAnsi="Times New Roman" w:cs="Times New Roman"/>
          <w:b/>
          <w:sz w:val="36"/>
          <w:szCs w:val="36"/>
        </w:rPr>
        <w:t xml:space="preserve">          Волонтёрская деятельность</w:t>
      </w:r>
    </w:p>
    <w:tbl>
      <w:tblPr>
        <w:tblStyle w:val="a3"/>
        <w:tblW w:w="14850" w:type="dxa"/>
        <w:tblLook w:val="04A0"/>
      </w:tblPr>
      <w:tblGrid>
        <w:gridCol w:w="7905"/>
        <w:gridCol w:w="3118"/>
        <w:gridCol w:w="3827"/>
      </w:tblGrid>
      <w:tr w:rsidR="001A23CC" w:rsidRPr="00090436" w:rsidTr="001A23CC">
        <w:tc>
          <w:tcPr>
            <w:tcW w:w="7905" w:type="dxa"/>
          </w:tcPr>
          <w:p w:rsidR="001A23CC" w:rsidRPr="00090436" w:rsidRDefault="001A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Акция «Шаг навстречу» (поздравление ветеранов педагогического труда)</w:t>
            </w:r>
          </w:p>
        </w:tc>
        <w:tc>
          <w:tcPr>
            <w:tcW w:w="3118" w:type="dxa"/>
          </w:tcPr>
          <w:p w:rsidR="001A23CC" w:rsidRPr="00090436" w:rsidRDefault="001A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827" w:type="dxa"/>
          </w:tcPr>
          <w:p w:rsidR="001A23CC" w:rsidRPr="00090436" w:rsidRDefault="001A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23CC" w:rsidRPr="00090436" w:rsidTr="001A23CC">
        <w:tc>
          <w:tcPr>
            <w:tcW w:w="7905" w:type="dxa"/>
          </w:tcPr>
          <w:p w:rsidR="001A23CC" w:rsidRPr="00090436" w:rsidRDefault="001A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Акция «Чистый берег»</w:t>
            </w:r>
          </w:p>
        </w:tc>
        <w:tc>
          <w:tcPr>
            <w:tcW w:w="3118" w:type="dxa"/>
          </w:tcPr>
          <w:p w:rsidR="001A23CC" w:rsidRPr="00090436" w:rsidRDefault="001A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827" w:type="dxa"/>
          </w:tcPr>
          <w:p w:rsidR="001A23CC" w:rsidRPr="00090436" w:rsidRDefault="001A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1A23CC" w:rsidRPr="00090436" w:rsidTr="001A23CC">
        <w:tc>
          <w:tcPr>
            <w:tcW w:w="7905" w:type="dxa"/>
          </w:tcPr>
          <w:p w:rsidR="001A23CC" w:rsidRPr="00090436" w:rsidRDefault="0064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Акция  «Забота» (оказание помощи пожилым людям)</w:t>
            </w:r>
          </w:p>
        </w:tc>
        <w:tc>
          <w:tcPr>
            <w:tcW w:w="3118" w:type="dxa"/>
          </w:tcPr>
          <w:p w:rsidR="001A23CC" w:rsidRPr="00090436" w:rsidRDefault="0064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27" w:type="dxa"/>
          </w:tcPr>
          <w:p w:rsidR="001A23CC" w:rsidRPr="00090436" w:rsidRDefault="0064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23CC" w:rsidRPr="00090436" w:rsidTr="001A23CC">
        <w:tc>
          <w:tcPr>
            <w:tcW w:w="7905" w:type="dxa"/>
          </w:tcPr>
          <w:p w:rsidR="001A23CC" w:rsidRPr="00090436" w:rsidRDefault="0064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птиц»</w:t>
            </w:r>
          </w:p>
        </w:tc>
        <w:tc>
          <w:tcPr>
            <w:tcW w:w="3118" w:type="dxa"/>
          </w:tcPr>
          <w:p w:rsidR="001A23CC" w:rsidRPr="00090436" w:rsidRDefault="0064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827" w:type="dxa"/>
          </w:tcPr>
          <w:p w:rsidR="001A23CC" w:rsidRPr="00090436" w:rsidRDefault="0064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</w:tr>
      <w:tr w:rsidR="001A23CC" w:rsidRPr="00090436" w:rsidTr="001A23CC">
        <w:tc>
          <w:tcPr>
            <w:tcW w:w="7905" w:type="dxa"/>
          </w:tcPr>
          <w:p w:rsidR="001A23CC" w:rsidRPr="00090436" w:rsidRDefault="0064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«День Земли»</w:t>
            </w:r>
          </w:p>
        </w:tc>
        <w:tc>
          <w:tcPr>
            <w:tcW w:w="3118" w:type="dxa"/>
          </w:tcPr>
          <w:p w:rsidR="001A23CC" w:rsidRPr="00090436" w:rsidRDefault="0064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27" w:type="dxa"/>
          </w:tcPr>
          <w:p w:rsidR="001A23CC" w:rsidRPr="00090436" w:rsidRDefault="0064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Пчелякова</w:t>
            </w:r>
            <w:proofErr w:type="spellEnd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 М Л</w:t>
            </w:r>
          </w:p>
        </w:tc>
      </w:tr>
      <w:tr w:rsidR="001A23CC" w:rsidRPr="00090436" w:rsidTr="001A23CC">
        <w:tc>
          <w:tcPr>
            <w:tcW w:w="7905" w:type="dxa"/>
          </w:tcPr>
          <w:p w:rsidR="001A23CC" w:rsidRPr="00090436" w:rsidRDefault="0064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Акция «Встречаем птиц» (скворечники)</w:t>
            </w:r>
          </w:p>
        </w:tc>
        <w:tc>
          <w:tcPr>
            <w:tcW w:w="3118" w:type="dxa"/>
          </w:tcPr>
          <w:p w:rsidR="001A23CC" w:rsidRPr="00090436" w:rsidRDefault="0064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27" w:type="dxa"/>
          </w:tcPr>
          <w:p w:rsidR="001A23CC" w:rsidRPr="00090436" w:rsidRDefault="0064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</w:tr>
      <w:tr w:rsidR="001A23CC" w:rsidRPr="00090436" w:rsidTr="001A23CC">
        <w:tc>
          <w:tcPr>
            <w:tcW w:w="7905" w:type="dxa"/>
          </w:tcPr>
          <w:p w:rsidR="001A23CC" w:rsidRPr="00090436" w:rsidRDefault="0064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Акция «Неделя добра»</w:t>
            </w:r>
          </w:p>
        </w:tc>
        <w:tc>
          <w:tcPr>
            <w:tcW w:w="3118" w:type="dxa"/>
          </w:tcPr>
          <w:p w:rsidR="001A23CC" w:rsidRPr="00090436" w:rsidRDefault="0064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1A23CC" w:rsidRPr="00090436" w:rsidRDefault="0064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23CC" w:rsidRPr="00090436" w:rsidTr="001A23CC">
        <w:tc>
          <w:tcPr>
            <w:tcW w:w="7905" w:type="dxa"/>
          </w:tcPr>
          <w:p w:rsidR="001A23CC" w:rsidRPr="00090436" w:rsidRDefault="0009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gramStart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ты живёшь» (благоустройство школьного двора, уборка во дворах пожилых людей)              </w:t>
            </w:r>
          </w:p>
        </w:tc>
        <w:tc>
          <w:tcPr>
            <w:tcW w:w="3118" w:type="dxa"/>
          </w:tcPr>
          <w:p w:rsidR="001A23CC" w:rsidRPr="00090436" w:rsidRDefault="0009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1A23CC" w:rsidRPr="00090436" w:rsidRDefault="0009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23CC" w:rsidRPr="00090436" w:rsidTr="001A23CC">
        <w:tc>
          <w:tcPr>
            <w:tcW w:w="7905" w:type="dxa"/>
          </w:tcPr>
          <w:p w:rsidR="001A23CC" w:rsidRPr="00090436" w:rsidRDefault="0009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Акция «Память» (благоустройство памятных мест)</w:t>
            </w:r>
          </w:p>
        </w:tc>
        <w:tc>
          <w:tcPr>
            <w:tcW w:w="3118" w:type="dxa"/>
          </w:tcPr>
          <w:p w:rsidR="001A23CC" w:rsidRPr="00090436" w:rsidRDefault="0009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1A23CC" w:rsidRPr="00090436" w:rsidRDefault="0009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23CC" w:rsidRPr="00090436" w:rsidTr="001A23CC">
        <w:tc>
          <w:tcPr>
            <w:tcW w:w="7905" w:type="dxa"/>
          </w:tcPr>
          <w:p w:rsidR="001A23CC" w:rsidRPr="00090436" w:rsidRDefault="0009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экологических субботников </w:t>
            </w:r>
          </w:p>
        </w:tc>
        <w:tc>
          <w:tcPr>
            <w:tcW w:w="3118" w:type="dxa"/>
          </w:tcPr>
          <w:p w:rsidR="001A23CC" w:rsidRPr="00090436" w:rsidRDefault="0009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1A23CC" w:rsidRPr="00090436" w:rsidRDefault="0009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23CC" w:rsidRPr="00090436" w:rsidTr="001A23CC">
        <w:tc>
          <w:tcPr>
            <w:tcW w:w="7905" w:type="dxa"/>
          </w:tcPr>
          <w:p w:rsidR="001A23CC" w:rsidRPr="00090436" w:rsidRDefault="0009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волонтёров на сайте</w:t>
            </w:r>
          </w:p>
        </w:tc>
        <w:tc>
          <w:tcPr>
            <w:tcW w:w="3118" w:type="dxa"/>
          </w:tcPr>
          <w:p w:rsidR="001A23CC" w:rsidRPr="00090436" w:rsidRDefault="0009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1A23CC" w:rsidRPr="00090436" w:rsidRDefault="0009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090436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</w:tr>
    </w:tbl>
    <w:p w:rsidR="001A23CC" w:rsidRDefault="00B37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A07" w:rsidRPr="005F279C" w:rsidRDefault="00B37A0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F279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79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279C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2D2C99" w:rsidRPr="005F279C">
        <w:rPr>
          <w:rFonts w:ascii="Times New Roman" w:hAnsi="Times New Roman" w:cs="Times New Roman"/>
          <w:b/>
          <w:sz w:val="36"/>
          <w:szCs w:val="36"/>
        </w:rPr>
        <w:t>Профориентация</w:t>
      </w:r>
    </w:p>
    <w:tbl>
      <w:tblPr>
        <w:tblStyle w:val="a3"/>
        <w:tblW w:w="14850" w:type="dxa"/>
        <w:tblLook w:val="04A0"/>
      </w:tblPr>
      <w:tblGrid>
        <w:gridCol w:w="7905"/>
        <w:gridCol w:w="3118"/>
        <w:gridCol w:w="3827"/>
      </w:tblGrid>
      <w:tr w:rsidR="002D2C99" w:rsidTr="002D2C99">
        <w:tc>
          <w:tcPr>
            <w:tcW w:w="7905" w:type="dxa"/>
          </w:tcPr>
          <w:p w:rsidR="002D2C99" w:rsidRDefault="002D2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2D2C99" w:rsidRDefault="002D2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2D2C99" w:rsidRDefault="002D2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2D2C99" w:rsidTr="002D2C99">
        <w:tc>
          <w:tcPr>
            <w:tcW w:w="7905" w:type="dxa"/>
          </w:tcPr>
          <w:p w:rsidR="004701C2" w:rsidRDefault="0047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для обучающихся ролевых и деловых игр по выбору профессии, классных часов</w:t>
            </w:r>
            <w:r w:rsidR="002C60BB">
              <w:rPr>
                <w:rFonts w:ascii="Times New Roman" w:hAnsi="Times New Roman" w:cs="Times New Roman"/>
                <w:sz w:val="28"/>
                <w:szCs w:val="28"/>
              </w:rPr>
              <w:t xml:space="preserve">, экскурсий, </w:t>
            </w:r>
            <w:r w:rsidR="005F279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бесед и </w:t>
            </w:r>
            <w:proofErr w:type="spellStart"/>
            <w:r w:rsidR="005F279C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proofErr w:type="gramStart"/>
            <w:r w:rsidR="005F279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701C2" w:rsidRDefault="0047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D2C99" w:rsidRDefault="005F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827" w:type="dxa"/>
          </w:tcPr>
          <w:p w:rsidR="002D2C99" w:rsidRDefault="002D2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2D2C99" w:rsidRDefault="002D2C99">
      <w:pPr>
        <w:rPr>
          <w:rFonts w:ascii="Times New Roman" w:hAnsi="Times New Roman" w:cs="Times New Roman"/>
          <w:sz w:val="28"/>
          <w:szCs w:val="28"/>
        </w:rPr>
      </w:pPr>
    </w:p>
    <w:p w:rsidR="002D2C99" w:rsidRPr="005F279C" w:rsidRDefault="002D2C99">
      <w:pPr>
        <w:rPr>
          <w:rFonts w:ascii="Times New Roman" w:hAnsi="Times New Roman" w:cs="Times New Roman"/>
          <w:b/>
          <w:sz w:val="36"/>
          <w:szCs w:val="36"/>
        </w:rPr>
      </w:pPr>
      <w:r w:rsidRPr="005F279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Профилактическая работа</w:t>
      </w:r>
    </w:p>
    <w:tbl>
      <w:tblPr>
        <w:tblStyle w:val="a3"/>
        <w:tblW w:w="14850" w:type="dxa"/>
        <w:tblLook w:val="04A0"/>
      </w:tblPr>
      <w:tblGrid>
        <w:gridCol w:w="7905"/>
        <w:gridCol w:w="3118"/>
        <w:gridCol w:w="3827"/>
      </w:tblGrid>
      <w:tr w:rsidR="00BA0114" w:rsidTr="00BA0114">
        <w:tc>
          <w:tcPr>
            <w:tcW w:w="7905" w:type="dxa"/>
          </w:tcPr>
          <w:p w:rsidR="00BA0114" w:rsidRDefault="00BA0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Тренировки по действиям в случае пожара и террористической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атаки.</w:t>
            </w:r>
          </w:p>
        </w:tc>
        <w:tc>
          <w:tcPr>
            <w:tcW w:w="3118" w:type="dxa"/>
          </w:tcPr>
          <w:p w:rsidR="00BA0114" w:rsidRDefault="00BA0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827" w:type="dxa"/>
          </w:tcPr>
          <w:p w:rsidR="00BA0114" w:rsidRDefault="00A9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Н.Г</w:t>
            </w:r>
          </w:p>
        </w:tc>
      </w:tr>
      <w:tr w:rsidR="00BA0114" w:rsidTr="00BA0114">
        <w:tc>
          <w:tcPr>
            <w:tcW w:w="7905" w:type="dxa"/>
          </w:tcPr>
          <w:p w:rsidR="00BA0114" w:rsidRPr="004701C2" w:rsidRDefault="00BA0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«Правила поведения в ОУ; Устав ОУ»; «Профилактика правонарушений и преступлений», «Ответственность несовершеннолетних за правонарушения», </w:t>
            </w:r>
            <w:r w:rsidRPr="004701C2">
              <w:rPr>
                <w:sz w:val="28"/>
                <w:szCs w:val="28"/>
              </w:rPr>
              <w:t xml:space="preserve"> </w:t>
            </w:r>
            <w:r w:rsidRPr="004701C2">
              <w:rPr>
                <w:rFonts w:ascii="Times New Roman" w:hAnsi="Times New Roman" w:cs="Times New Roman"/>
                <w:sz w:val="28"/>
                <w:szCs w:val="28"/>
              </w:rPr>
              <w:t>Инструктажи по правилам  на спортивных площадках, пользование спортивным оборудованием и снарядами</w:t>
            </w:r>
            <w:proofErr w:type="gramStart"/>
            <w:r w:rsidRPr="004701C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701C2">
              <w:rPr>
                <w:rFonts w:ascii="Times New Roman" w:hAnsi="Times New Roman" w:cs="Times New Roman"/>
                <w:sz w:val="28"/>
                <w:szCs w:val="28"/>
              </w:rPr>
              <w:t>по охране жизни и здоровья во время каникул</w:t>
            </w:r>
            <w:r w:rsidR="004701C2" w:rsidRPr="004701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0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1C2">
              <w:rPr>
                <w:rFonts w:ascii="Times New Roman" w:hAnsi="Times New Roman" w:cs="Times New Roman"/>
                <w:sz w:val="28"/>
                <w:szCs w:val="28"/>
              </w:rPr>
              <w:t>безопасный маршрут домой, ПДД, ППБ, соблюдение правил личной гигиены.</w:t>
            </w:r>
          </w:p>
        </w:tc>
        <w:tc>
          <w:tcPr>
            <w:tcW w:w="3118" w:type="dxa"/>
          </w:tcPr>
          <w:p w:rsidR="00BA0114" w:rsidRDefault="0047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827" w:type="dxa"/>
          </w:tcPr>
          <w:p w:rsidR="00BA0114" w:rsidRDefault="0047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A0114" w:rsidTr="00BA0114">
        <w:tc>
          <w:tcPr>
            <w:tcW w:w="7905" w:type="dxa"/>
          </w:tcPr>
          <w:p w:rsidR="00BA0114" w:rsidRDefault="0047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3118" w:type="dxa"/>
          </w:tcPr>
          <w:p w:rsidR="00BA0114" w:rsidRDefault="0047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BA0114" w:rsidRDefault="0047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2D2C99" w:rsidRDefault="002D2C99">
      <w:pPr>
        <w:rPr>
          <w:rFonts w:ascii="Times New Roman" w:hAnsi="Times New Roman" w:cs="Times New Roman"/>
          <w:sz w:val="28"/>
          <w:szCs w:val="28"/>
        </w:rPr>
      </w:pPr>
    </w:p>
    <w:p w:rsidR="002C60BB" w:rsidRPr="005F279C" w:rsidRDefault="002C60BB">
      <w:pPr>
        <w:rPr>
          <w:rFonts w:ascii="Times New Roman" w:hAnsi="Times New Roman" w:cs="Times New Roman"/>
          <w:b/>
          <w:sz w:val="36"/>
          <w:szCs w:val="36"/>
        </w:rPr>
      </w:pPr>
      <w:r w:rsidRPr="005F279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Организация предметно – эстетической среды</w:t>
      </w:r>
    </w:p>
    <w:tbl>
      <w:tblPr>
        <w:tblStyle w:val="a3"/>
        <w:tblW w:w="14850" w:type="dxa"/>
        <w:tblLook w:val="04A0"/>
      </w:tblPr>
      <w:tblGrid>
        <w:gridCol w:w="7905"/>
        <w:gridCol w:w="3118"/>
        <w:gridCol w:w="3827"/>
      </w:tblGrid>
      <w:tr w:rsidR="002C60BB" w:rsidTr="002C60BB">
        <w:tc>
          <w:tcPr>
            <w:tcW w:w="7905" w:type="dxa"/>
          </w:tcPr>
          <w:p w:rsidR="002C60BB" w:rsidRDefault="002C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рисунков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фотографий, творческих работ, посвящённых событиям и памятным датам</w:t>
            </w:r>
          </w:p>
        </w:tc>
        <w:tc>
          <w:tcPr>
            <w:tcW w:w="3118" w:type="dxa"/>
          </w:tcPr>
          <w:p w:rsidR="002C60BB" w:rsidRDefault="002C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2C60BB" w:rsidRDefault="002C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Вазероа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  <w:p w:rsidR="002C60BB" w:rsidRDefault="002C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B" w:rsidTr="002C60BB">
        <w:tc>
          <w:tcPr>
            <w:tcW w:w="7905" w:type="dxa"/>
          </w:tcPr>
          <w:p w:rsidR="002C60BB" w:rsidRDefault="002C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3118" w:type="dxa"/>
          </w:tcPr>
          <w:p w:rsidR="002C60BB" w:rsidRDefault="002C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2C60BB" w:rsidRDefault="002C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B" w:rsidTr="002C60BB">
        <w:tc>
          <w:tcPr>
            <w:tcW w:w="7905" w:type="dxa"/>
          </w:tcPr>
          <w:p w:rsidR="002C60BB" w:rsidRDefault="002C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по уборке территории школы</w:t>
            </w:r>
          </w:p>
        </w:tc>
        <w:tc>
          <w:tcPr>
            <w:tcW w:w="3118" w:type="dxa"/>
          </w:tcPr>
          <w:p w:rsidR="002C60BB" w:rsidRDefault="002C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827" w:type="dxa"/>
          </w:tcPr>
          <w:p w:rsidR="002C60BB" w:rsidRDefault="002C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B" w:rsidTr="002C60BB">
        <w:tc>
          <w:tcPr>
            <w:tcW w:w="7905" w:type="dxa"/>
          </w:tcPr>
          <w:p w:rsidR="002C60BB" w:rsidRDefault="002C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растениями в кабинетах и клумбах школы</w:t>
            </w:r>
          </w:p>
        </w:tc>
        <w:tc>
          <w:tcPr>
            <w:tcW w:w="3118" w:type="dxa"/>
          </w:tcPr>
          <w:p w:rsidR="002C60BB" w:rsidRDefault="002C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2C60BB" w:rsidRDefault="002C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B" w:rsidTr="002C60BB">
        <w:tc>
          <w:tcPr>
            <w:tcW w:w="7905" w:type="dxa"/>
          </w:tcPr>
          <w:p w:rsidR="002C60BB" w:rsidRDefault="000D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стендов, кабинетов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коридоров Школы к различным  праздникам в рамках ключевых общешкольных дел</w:t>
            </w:r>
          </w:p>
        </w:tc>
        <w:tc>
          <w:tcPr>
            <w:tcW w:w="3118" w:type="dxa"/>
          </w:tcPr>
          <w:p w:rsidR="002C60BB" w:rsidRDefault="000D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2C60BB" w:rsidRDefault="000D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2C60BB" w:rsidRDefault="002C60BB">
      <w:pPr>
        <w:rPr>
          <w:rFonts w:ascii="Times New Roman" w:hAnsi="Times New Roman" w:cs="Times New Roman"/>
          <w:sz w:val="28"/>
          <w:szCs w:val="28"/>
        </w:rPr>
      </w:pPr>
    </w:p>
    <w:p w:rsidR="000D65DF" w:rsidRPr="005F279C" w:rsidRDefault="000D65DF">
      <w:pPr>
        <w:rPr>
          <w:rFonts w:ascii="Times New Roman" w:hAnsi="Times New Roman" w:cs="Times New Roman"/>
          <w:b/>
          <w:sz w:val="36"/>
          <w:szCs w:val="36"/>
        </w:rPr>
      </w:pPr>
      <w:r w:rsidRPr="005F279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Экскурсии</w:t>
      </w:r>
    </w:p>
    <w:tbl>
      <w:tblPr>
        <w:tblStyle w:val="a3"/>
        <w:tblW w:w="14850" w:type="dxa"/>
        <w:tblLook w:val="04A0"/>
      </w:tblPr>
      <w:tblGrid>
        <w:gridCol w:w="7905"/>
        <w:gridCol w:w="3118"/>
        <w:gridCol w:w="3827"/>
      </w:tblGrid>
      <w:tr w:rsidR="000D65DF" w:rsidTr="000D65DF">
        <w:tc>
          <w:tcPr>
            <w:tcW w:w="7905" w:type="dxa"/>
          </w:tcPr>
          <w:p w:rsidR="000D65DF" w:rsidRDefault="000D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«Культурная суббота» </w:t>
            </w:r>
          </w:p>
        </w:tc>
        <w:tc>
          <w:tcPr>
            <w:tcW w:w="3118" w:type="dxa"/>
          </w:tcPr>
          <w:p w:rsidR="000D65DF" w:rsidRDefault="005F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827" w:type="dxa"/>
          </w:tcPr>
          <w:p w:rsidR="000D65DF" w:rsidRDefault="000D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  <w:p w:rsidR="000D65DF" w:rsidRDefault="000D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65DF" w:rsidTr="000D65DF">
        <w:tc>
          <w:tcPr>
            <w:tcW w:w="7905" w:type="dxa"/>
          </w:tcPr>
          <w:p w:rsidR="000D65DF" w:rsidRDefault="000D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во время каникул</w:t>
            </w:r>
          </w:p>
        </w:tc>
        <w:tc>
          <w:tcPr>
            <w:tcW w:w="3118" w:type="dxa"/>
          </w:tcPr>
          <w:p w:rsidR="000D65DF" w:rsidRDefault="000D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827" w:type="dxa"/>
          </w:tcPr>
          <w:p w:rsidR="000D65DF" w:rsidRDefault="000D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0D65DF" w:rsidRDefault="000D65DF">
      <w:pPr>
        <w:rPr>
          <w:rFonts w:ascii="Times New Roman" w:hAnsi="Times New Roman" w:cs="Times New Roman"/>
          <w:sz w:val="28"/>
          <w:szCs w:val="28"/>
        </w:rPr>
      </w:pPr>
    </w:p>
    <w:p w:rsidR="000D65DF" w:rsidRPr="005F279C" w:rsidRDefault="000D65DF">
      <w:pPr>
        <w:rPr>
          <w:rFonts w:ascii="Times New Roman" w:hAnsi="Times New Roman" w:cs="Times New Roman"/>
          <w:b/>
          <w:sz w:val="36"/>
          <w:szCs w:val="36"/>
        </w:rPr>
      </w:pPr>
      <w:r w:rsidRPr="005F279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Работа с родителями</w:t>
      </w:r>
    </w:p>
    <w:tbl>
      <w:tblPr>
        <w:tblStyle w:val="a3"/>
        <w:tblW w:w="14850" w:type="dxa"/>
        <w:tblLook w:val="04A0"/>
      </w:tblPr>
      <w:tblGrid>
        <w:gridCol w:w="7905"/>
        <w:gridCol w:w="3118"/>
        <w:gridCol w:w="3827"/>
      </w:tblGrid>
      <w:tr w:rsidR="00A974BC" w:rsidTr="00A974BC">
        <w:tc>
          <w:tcPr>
            <w:tcW w:w="7905" w:type="dxa"/>
          </w:tcPr>
          <w:p w:rsidR="00A974BC" w:rsidRDefault="00A9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Общешкольные родительские собрания</w:t>
            </w:r>
          </w:p>
        </w:tc>
        <w:tc>
          <w:tcPr>
            <w:tcW w:w="3118" w:type="dxa"/>
          </w:tcPr>
          <w:p w:rsidR="00A974BC" w:rsidRDefault="00A9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827" w:type="dxa"/>
          </w:tcPr>
          <w:p w:rsidR="00A974BC" w:rsidRDefault="00A9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974BC" w:rsidTr="00A974BC">
        <w:tc>
          <w:tcPr>
            <w:tcW w:w="7905" w:type="dxa"/>
          </w:tcPr>
          <w:p w:rsidR="00A974BC" w:rsidRDefault="00A9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Совета школы и в Совете отцов</w:t>
            </w:r>
          </w:p>
        </w:tc>
        <w:tc>
          <w:tcPr>
            <w:tcW w:w="3118" w:type="dxa"/>
          </w:tcPr>
          <w:p w:rsidR="00A974BC" w:rsidRDefault="00A9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827" w:type="dxa"/>
          </w:tcPr>
          <w:p w:rsidR="00A974BC" w:rsidRDefault="00A9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974BC" w:rsidRDefault="00A9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A974BC" w:rsidTr="00A974BC">
        <w:tc>
          <w:tcPr>
            <w:tcW w:w="7905" w:type="dxa"/>
          </w:tcPr>
          <w:p w:rsidR="00A974BC" w:rsidRDefault="00A9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 мероприятия детей и родителей</w:t>
            </w:r>
          </w:p>
        </w:tc>
        <w:tc>
          <w:tcPr>
            <w:tcW w:w="3118" w:type="dxa"/>
          </w:tcPr>
          <w:p w:rsidR="00A974BC" w:rsidRDefault="00A9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A974BC" w:rsidRDefault="00A9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5F279C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страция </w:t>
            </w:r>
          </w:p>
          <w:p w:rsidR="00A974BC" w:rsidRDefault="00A9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A974BC" w:rsidRDefault="00A974BC">
      <w:pPr>
        <w:rPr>
          <w:rFonts w:ascii="Times New Roman" w:hAnsi="Times New Roman" w:cs="Times New Roman"/>
          <w:sz w:val="28"/>
          <w:szCs w:val="28"/>
        </w:rPr>
      </w:pPr>
    </w:p>
    <w:p w:rsidR="000D65DF" w:rsidRDefault="000D65DF">
      <w:pPr>
        <w:rPr>
          <w:rFonts w:ascii="Times New Roman" w:hAnsi="Times New Roman" w:cs="Times New Roman"/>
          <w:sz w:val="28"/>
          <w:szCs w:val="28"/>
        </w:rPr>
      </w:pPr>
    </w:p>
    <w:p w:rsidR="005F279C" w:rsidRPr="00090436" w:rsidRDefault="005F2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по ВР:_______________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</w:t>
      </w:r>
    </w:p>
    <w:sectPr w:rsidR="005F279C" w:rsidRPr="00090436" w:rsidSect="00227CE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CEA"/>
    <w:rsid w:val="0004760B"/>
    <w:rsid w:val="00090436"/>
    <w:rsid w:val="000D65DF"/>
    <w:rsid w:val="000E2EFA"/>
    <w:rsid w:val="0010076B"/>
    <w:rsid w:val="001A23CC"/>
    <w:rsid w:val="00227CEA"/>
    <w:rsid w:val="0023228A"/>
    <w:rsid w:val="00283DD2"/>
    <w:rsid w:val="00291013"/>
    <w:rsid w:val="002C6071"/>
    <w:rsid w:val="002C60BB"/>
    <w:rsid w:val="002D2C99"/>
    <w:rsid w:val="00427BA2"/>
    <w:rsid w:val="004701C2"/>
    <w:rsid w:val="00566B12"/>
    <w:rsid w:val="005F279C"/>
    <w:rsid w:val="00646033"/>
    <w:rsid w:val="00672E2F"/>
    <w:rsid w:val="006E4D9A"/>
    <w:rsid w:val="007849BC"/>
    <w:rsid w:val="00784D16"/>
    <w:rsid w:val="007A15A6"/>
    <w:rsid w:val="007F4781"/>
    <w:rsid w:val="00851327"/>
    <w:rsid w:val="008F54EB"/>
    <w:rsid w:val="00930DB7"/>
    <w:rsid w:val="009F00F4"/>
    <w:rsid w:val="00A974BC"/>
    <w:rsid w:val="00B37A07"/>
    <w:rsid w:val="00B90606"/>
    <w:rsid w:val="00BA0114"/>
    <w:rsid w:val="00BC2259"/>
    <w:rsid w:val="00BC6DE8"/>
    <w:rsid w:val="00D05665"/>
    <w:rsid w:val="00E3369F"/>
    <w:rsid w:val="00EB26FB"/>
    <w:rsid w:val="00F12BF8"/>
    <w:rsid w:val="00FC1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6</cp:revision>
  <dcterms:created xsi:type="dcterms:W3CDTF">2021-09-11T16:24:00Z</dcterms:created>
  <dcterms:modified xsi:type="dcterms:W3CDTF">2021-09-13T09:31:00Z</dcterms:modified>
</cp:coreProperties>
</file>